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772" w:rsidRDefault="00F90772" w:rsidP="00CC6E6C">
      <w:pPr>
        <w:snapToGrid w:val="0"/>
        <w:spacing w:beforeLines="50" w:before="180"/>
        <w:jc w:val="center"/>
        <w:rPr>
          <w:rFonts w:eastAsia="標楷體"/>
          <w:b/>
          <w:sz w:val="40"/>
        </w:rPr>
      </w:pPr>
      <w:bookmarkStart w:id="0" w:name="_GoBack"/>
      <w:r>
        <w:rPr>
          <w:rFonts w:eastAsia="標楷體" w:hint="eastAsia"/>
          <w:b/>
          <w:sz w:val="40"/>
        </w:rPr>
        <w:t>國立臺中教育大學科學教育與應用學系</w:t>
      </w:r>
    </w:p>
    <w:p w:rsidR="00F90772" w:rsidRDefault="00F90772" w:rsidP="00CC6E6C">
      <w:pPr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40"/>
        </w:rPr>
        <w:t>環境教育及管理碩士班</w:t>
      </w:r>
      <w:r>
        <w:rPr>
          <w:rFonts w:eastAsia="標楷體" w:hint="eastAsia"/>
          <w:b/>
          <w:sz w:val="36"/>
          <w:szCs w:val="36"/>
        </w:rPr>
        <w:t>碩士論文計畫發表會</w:t>
      </w:r>
    </w:p>
    <w:p w:rsidR="00F90772" w:rsidRDefault="00F90772" w:rsidP="00CC6E6C">
      <w:pPr>
        <w:snapToGrid w:val="0"/>
        <w:jc w:val="center"/>
        <w:rPr>
          <w:rFonts w:eastAsia="標楷體"/>
          <w:b/>
          <w:sz w:val="36"/>
          <w:szCs w:val="36"/>
        </w:rPr>
      </w:pPr>
      <w:bookmarkStart w:id="1" w:name="_Toc386624504"/>
      <w:r>
        <w:rPr>
          <w:rFonts w:eastAsia="標楷體" w:hint="eastAsia"/>
          <w:b/>
          <w:sz w:val="36"/>
          <w:szCs w:val="36"/>
        </w:rPr>
        <w:t>教授</w:t>
      </w:r>
      <w:r w:rsidRPr="00CC6E6C">
        <w:rPr>
          <w:rFonts w:eastAsia="標楷體" w:hint="eastAsia"/>
          <w:b/>
          <w:sz w:val="36"/>
          <w:szCs w:val="36"/>
        </w:rPr>
        <w:t>初審</w:t>
      </w:r>
      <w:r>
        <w:rPr>
          <w:rFonts w:eastAsia="標楷體" w:hint="eastAsia"/>
          <w:b/>
          <w:sz w:val="36"/>
          <w:szCs w:val="36"/>
        </w:rPr>
        <w:t>意見表</w:t>
      </w:r>
      <w:r>
        <w:rPr>
          <w:rFonts w:eastAsia="標楷體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總表</w:t>
      </w:r>
      <w:r>
        <w:rPr>
          <w:rFonts w:eastAsia="標楷體"/>
          <w:b/>
          <w:sz w:val="36"/>
          <w:szCs w:val="36"/>
        </w:rPr>
        <w:t>)</w:t>
      </w:r>
      <w:bookmarkEnd w:id="1"/>
    </w:p>
    <w:tbl>
      <w:tblPr>
        <w:tblW w:w="86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2"/>
        <w:gridCol w:w="2074"/>
        <w:gridCol w:w="1704"/>
        <w:gridCol w:w="2640"/>
      </w:tblGrid>
      <w:tr w:rsidR="00CC6E6C" w:rsidTr="00CC6E6C">
        <w:trPr>
          <w:trHeight w:val="20"/>
          <w:jc w:val="center"/>
        </w:trPr>
        <w:tc>
          <w:tcPr>
            <w:tcW w:w="21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bookmarkEnd w:id="0"/>
          <w:p w:rsidR="00CC6E6C" w:rsidRDefault="00CC6E6C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生</w:t>
            </w:r>
          </w:p>
          <w:p w:rsidR="00CC6E6C" w:rsidRDefault="00CC6E6C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6E6C" w:rsidRDefault="00CC6E6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E6C" w:rsidRDefault="00CC6E6C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級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E6C" w:rsidRDefault="00CC6E6C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CC6E6C" w:rsidTr="00CC6E6C">
        <w:trPr>
          <w:trHeight w:val="20"/>
          <w:jc w:val="center"/>
        </w:trPr>
        <w:tc>
          <w:tcPr>
            <w:tcW w:w="21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6E6C" w:rsidRDefault="00CC6E6C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6417" w:type="dxa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6E6C" w:rsidRDefault="00CC6E6C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6E6C" w:rsidRDefault="00CC6E6C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號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C6E6C" w:rsidRDefault="00CC6E6C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CC6E6C" w:rsidTr="00CC6E6C">
        <w:trPr>
          <w:trHeight w:val="1055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6E6C" w:rsidRDefault="00CC6E6C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論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文</w:t>
            </w:r>
            <w:r>
              <w:rPr>
                <w:rFonts w:eastAsia="標楷體"/>
                <w:sz w:val="32"/>
              </w:rPr>
              <w:t xml:space="preserve"> </w:t>
            </w:r>
          </w:p>
          <w:p w:rsidR="00CC6E6C" w:rsidRDefault="00CC6E6C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題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目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E6C" w:rsidRDefault="00CC6E6C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CC6E6C" w:rsidTr="00CC6E6C">
        <w:trPr>
          <w:trHeight w:val="20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CC6E6C" w:rsidRDefault="00CC6E6C">
            <w:pPr>
              <w:snapToGrid w:val="0"/>
              <w:ind w:right="123" w:firstLine="92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查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時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間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C6E6C" w:rsidRDefault="00CC6E6C">
            <w:pPr>
              <w:snapToGrid w:val="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月</w:t>
            </w:r>
            <w:r>
              <w:rPr>
                <w:rFonts w:eastAsia="標楷體"/>
                <w:sz w:val="32"/>
              </w:rPr>
              <w:t xml:space="preserve">     </w:t>
            </w:r>
            <w:r>
              <w:rPr>
                <w:rFonts w:eastAsia="標楷體" w:hint="eastAsia"/>
                <w:sz w:val="32"/>
              </w:rPr>
              <w:t>日</w:t>
            </w:r>
          </w:p>
        </w:tc>
      </w:tr>
      <w:tr w:rsidR="00CC6E6C" w:rsidTr="00CC6E6C">
        <w:trPr>
          <w:cantSplit/>
          <w:trHeight w:val="3851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CC6E6C" w:rsidRDefault="00CC6E6C">
            <w:pPr>
              <w:snapToGrid w:val="0"/>
              <w:ind w:left="113" w:right="113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查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意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見</w:t>
            </w:r>
          </w:p>
        </w:tc>
        <w:tc>
          <w:tcPr>
            <w:tcW w:w="6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C6E6C" w:rsidRDefault="00CC6E6C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CC6E6C" w:rsidTr="00CC6E6C">
        <w:trPr>
          <w:trHeight w:val="360"/>
          <w:jc w:val="center"/>
        </w:trPr>
        <w:tc>
          <w:tcPr>
            <w:tcW w:w="2191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C6E6C" w:rsidRDefault="00CC6E6C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</w:p>
          <w:p w:rsidR="00CC6E6C" w:rsidRDefault="00CC6E6C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查</w:t>
            </w:r>
          </w:p>
          <w:p w:rsidR="00CC6E6C" w:rsidRDefault="00CC6E6C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結</w:t>
            </w:r>
          </w:p>
          <w:p w:rsidR="00CC6E6C" w:rsidRDefault="00CC6E6C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果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C6E6C" w:rsidRDefault="00CC6E6C">
            <w:pPr>
              <w:adjustRightInd w:val="0"/>
              <w:snapToGrid w:val="0"/>
              <w:spacing w:beforeLines="50" w:before="180"/>
              <w:ind w:leftChars="70" w:left="168" w:right="212" w:firstLineChars="1" w:firstLine="3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論文主題是否符合本碩士班教育目標與專業領域？</w:t>
            </w:r>
          </w:p>
          <w:p w:rsidR="00CC6E6C" w:rsidRDefault="00CC6E6C">
            <w:pPr>
              <w:adjustRightInd w:val="0"/>
              <w:snapToGrid w:val="0"/>
              <w:spacing w:beforeLines="50" w:before="180"/>
              <w:ind w:leftChars="100" w:left="520" w:right="212" w:hangingChars="100" w:hanging="280"/>
              <w:jc w:val="both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□符合  □不符合，另提論文計畫發表會</w:t>
            </w:r>
          </w:p>
        </w:tc>
      </w:tr>
      <w:tr w:rsidR="00CC6E6C" w:rsidTr="00CC6E6C">
        <w:trPr>
          <w:trHeight w:val="2576"/>
          <w:jc w:val="center"/>
        </w:trPr>
        <w:tc>
          <w:tcPr>
            <w:tcW w:w="219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CC6E6C" w:rsidRDefault="00CC6E6C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641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C6E6C" w:rsidRDefault="00CC6E6C">
            <w:pPr>
              <w:adjustRightInd w:val="0"/>
              <w:snapToGrid w:val="0"/>
              <w:spacing w:beforeLines="50" w:before="180"/>
              <w:ind w:leftChars="100" w:left="560" w:hangingChars="100" w:hanging="32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通過，可依原計畫進行研究</w:t>
            </w:r>
          </w:p>
          <w:p w:rsidR="00CC6E6C" w:rsidRDefault="00CC6E6C">
            <w:pPr>
              <w:adjustRightInd w:val="0"/>
              <w:snapToGrid w:val="0"/>
              <w:spacing w:beforeLines="50" w:before="180"/>
              <w:ind w:leftChars="100" w:left="560" w:right="212" w:hangingChars="100" w:hanging="32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通過，但需參納計畫評審委員意見始可進行研究</w:t>
            </w:r>
          </w:p>
          <w:p w:rsidR="00CC6E6C" w:rsidRDefault="00CC6E6C">
            <w:pPr>
              <w:adjustRightInd w:val="0"/>
              <w:snapToGrid w:val="0"/>
              <w:spacing w:beforeLines="50" w:before="180"/>
              <w:ind w:leftChars="100" w:left="560" w:right="212" w:hangingChars="100" w:hanging="3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本論文研究計畫需大幅修改後，另提論文計畫發表會</w:t>
            </w:r>
          </w:p>
        </w:tc>
      </w:tr>
    </w:tbl>
    <w:p w:rsidR="00F90772" w:rsidRDefault="00F90772" w:rsidP="00F90772">
      <w:pPr>
        <w:snapToGrid w:val="0"/>
        <w:spacing w:beforeLines="100" w:before="360" w:afterLines="100" w:after="360" w:line="360" w:lineRule="auto"/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審查委員（請簽名）</w:t>
      </w:r>
      <w:r>
        <w:rPr>
          <w:rFonts w:eastAsia="標楷體"/>
          <w:sz w:val="32"/>
          <w:u w:val="single"/>
        </w:rPr>
        <w:t xml:space="preserve">                                   </w:t>
      </w:r>
    </w:p>
    <w:p w:rsidR="00933BB5" w:rsidRPr="00F90772" w:rsidRDefault="00F90772" w:rsidP="00F90772">
      <w:pPr>
        <w:snapToGrid w:val="0"/>
        <w:spacing w:beforeLines="100" w:before="360" w:afterLines="100" w:after="360" w:line="360" w:lineRule="auto"/>
        <w:ind w:leftChars="1200" w:left="3000" w:hanging="120"/>
        <w:rPr>
          <w:rFonts w:eastAsia="標楷體"/>
          <w:sz w:val="32"/>
        </w:rPr>
      </w:pPr>
      <w:r>
        <w:rPr>
          <w:rFonts w:eastAsia="標楷體"/>
          <w:sz w:val="32"/>
          <w:u w:val="single"/>
        </w:rPr>
        <w:t xml:space="preserve">                                   </w:t>
      </w:r>
    </w:p>
    <w:sectPr w:rsidR="00933BB5" w:rsidRPr="00F907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825" w:rsidRDefault="008A6825" w:rsidP="008A6825">
      <w:r>
        <w:separator/>
      </w:r>
    </w:p>
  </w:endnote>
  <w:endnote w:type="continuationSeparator" w:id="0">
    <w:p w:rsidR="008A6825" w:rsidRDefault="008A6825" w:rsidP="008A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825" w:rsidRDefault="008A6825" w:rsidP="008A6825">
      <w:r>
        <w:separator/>
      </w:r>
    </w:p>
  </w:footnote>
  <w:footnote w:type="continuationSeparator" w:id="0">
    <w:p w:rsidR="008A6825" w:rsidRDefault="008A6825" w:rsidP="008A6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72"/>
    <w:rsid w:val="006C543E"/>
    <w:rsid w:val="008A6825"/>
    <w:rsid w:val="00933BB5"/>
    <w:rsid w:val="00CC6E6C"/>
    <w:rsid w:val="00DE36E7"/>
    <w:rsid w:val="00F9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ECA79B-7A26-473C-84FD-AF584AC8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77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8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A682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68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A682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HOME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戴梵宸</cp:lastModifiedBy>
  <cp:revision>3</cp:revision>
  <dcterms:created xsi:type="dcterms:W3CDTF">2018-02-12T07:22:00Z</dcterms:created>
  <dcterms:modified xsi:type="dcterms:W3CDTF">2021-04-15T03:33:00Z</dcterms:modified>
</cp:coreProperties>
</file>