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2035C" w14:textId="74F7F1B2" w:rsidR="00AE2A78" w:rsidRPr="00710C9D" w:rsidRDefault="00AE2A78" w:rsidP="00710C9D">
      <w:pPr>
        <w:spacing w:before="120" w:line="360" w:lineRule="auto"/>
        <w:jc w:val="center"/>
        <w:rPr>
          <w:rFonts w:eastAsia="標楷體"/>
          <w:sz w:val="32"/>
        </w:rPr>
      </w:pPr>
      <w:r w:rsidRPr="00AE2A7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國立</w:t>
      </w:r>
      <w:proofErr w:type="gramStart"/>
      <w:r w:rsidRPr="00AE2A7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臺</w:t>
      </w:r>
      <w:proofErr w:type="gramEnd"/>
      <w:r w:rsidRPr="00AE2A7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中</w:t>
      </w:r>
      <w:bookmarkStart w:id="0" w:name="_GoBack"/>
      <w:bookmarkEnd w:id="0"/>
      <w:r w:rsidRPr="00AE2A7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教育大學</w:t>
      </w:r>
    </w:p>
    <w:p w14:paraId="49D7B35E" w14:textId="77777777" w:rsidR="00AE2A78" w:rsidRPr="00AE2A78" w:rsidRDefault="00AE2A78" w:rsidP="00AE2A78">
      <w:pPr>
        <w:snapToGrid w:val="0"/>
        <w:spacing w:line="360" w:lineRule="auto"/>
        <w:jc w:val="center"/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r w:rsidRPr="00AE2A78">
        <w:rPr>
          <w:rFonts w:ascii="標楷體" w:eastAsia="標楷體" w:hAnsi="標楷體" w:hint="eastAsia"/>
          <w:b/>
          <w:sz w:val="32"/>
          <w:szCs w:val="32"/>
        </w:rPr>
        <w:t>科學教育與應用學系</w:t>
      </w:r>
      <w:r w:rsidRPr="00AE2A7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環境教育及管理碩士班</w:t>
      </w:r>
    </w:p>
    <w:p w14:paraId="7308F9E8" w14:textId="77777777" w:rsidR="00AE2A78" w:rsidRDefault="00AE2A78" w:rsidP="00B102FD">
      <w:pPr>
        <w:snapToGrid w:val="0"/>
        <w:spacing w:line="360" w:lineRule="auto"/>
        <w:jc w:val="center"/>
        <w:rPr>
          <w:rFonts w:ascii="標楷體" w:eastAsia="標楷體" w:hAnsi="標楷體" w:cs="標楷體"/>
          <w:b/>
          <w:bCs/>
          <w:color w:val="000000"/>
          <w:sz w:val="32"/>
          <w:szCs w:val="32"/>
        </w:rPr>
      </w:pPr>
      <w:r w:rsidRPr="00AE2A7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碩士論文考試評分單</w:t>
      </w:r>
    </w:p>
    <w:tbl>
      <w:tblPr>
        <w:tblStyle w:val="a7"/>
        <w:tblW w:w="10249" w:type="dxa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122"/>
        <w:gridCol w:w="2562"/>
        <w:gridCol w:w="2562"/>
        <w:gridCol w:w="2563"/>
      </w:tblGrid>
      <w:tr w:rsidR="00B102FD" w14:paraId="19E0EAC9" w14:textId="77777777" w:rsidTr="00B65B6C">
        <w:trPr>
          <w:trHeight w:hRule="exact" w:val="1134"/>
          <w:jc w:val="center"/>
        </w:trPr>
        <w:tc>
          <w:tcPr>
            <w:tcW w:w="2562" w:type="dxa"/>
            <w:gridSpan w:val="2"/>
            <w:vAlign w:val="center"/>
          </w:tcPr>
          <w:p w14:paraId="3A68348A" w14:textId="77777777" w:rsidR="00B102FD" w:rsidRPr="001E5043" w:rsidRDefault="00B102FD" w:rsidP="00B65B6C">
            <w:pPr>
              <w:snapToGrid w:val="0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E504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62" w:type="dxa"/>
            <w:vAlign w:val="center"/>
          </w:tcPr>
          <w:p w14:paraId="4AB46454" w14:textId="77777777" w:rsidR="00B102FD" w:rsidRPr="001E5043" w:rsidRDefault="00B102FD" w:rsidP="00B65B6C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62" w:type="dxa"/>
            <w:vAlign w:val="center"/>
          </w:tcPr>
          <w:p w14:paraId="0579CE53" w14:textId="77777777" w:rsidR="00B102FD" w:rsidRPr="001E5043" w:rsidRDefault="00B102FD" w:rsidP="00B65B6C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E504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2563" w:type="dxa"/>
            <w:vAlign w:val="center"/>
          </w:tcPr>
          <w:p w14:paraId="2CECF788" w14:textId="77777777" w:rsidR="00B102FD" w:rsidRPr="001E5043" w:rsidRDefault="00B102FD" w:rsidP="00B65B6C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B102FD" w14:paraId="094453D0" w14:textId="77777777" w:rsidTr="00B65B6C">
        <w:trPr>
          <w:trHeight w:hRule="exact" w:val="1134"/>
          <w:jc w:val="center"/>
        </w:trPr>
        <w:tc>
          <w:tcPr>
            <w:tcW w:w="1440" w:type="dxa"/>
            <w:vAlign w:val="center"/>
          </w:tcPr>
          <w:p w14:paraId="649BD458" w14:textId="77777777" w:rsidR="00B102FD" w:rsidRPr="001E5043" w:rsidRDefault="00B102FD" w:rsidP="00B65B6C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E5043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論文題目</w:t>
            </w:r>
          </w:p>
        </w:tc>
        <w:tc>
          <w:tcPr>
            <w:tcW w:w="8809" w:type="dxa"/>
            <w:gridSpan w:val="4"/>
            <w:vAlign w:val="center"/>
          </w:tcPr>
          <w:p w14:paraId="492E1E11" w14:textId="77777777" w:rsidR="00B102FD" w:rsidRPr="001E5043" w:rsidRDefault="00B102FD" w:rsidP="00B65B6C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B102FD" w14:paraId="545DE5BC" w14:textId="77777777" w:rsidTr="00B65B6C">
        <w:trPr>
          <w:trHeight w:val="4256"/>
          <w:jc w:val="center"/>
        </w:trPr>
        <w:tc>
          <w:tcPr>
            <w:tcW w:w="1440" w:type="dxa"/>
            <w:textDirection w:val="tbRlV"/>
            <w:vAlign w:val="center"/>
          </w:tcPr>
          <w:p w14:paraId="1D4FF9AD" w14:textId="77777777" w:rsidR="00B102FD" w:rsidRPr="001E5043" w:rsidRDefault="00B102FD" w:rsidP="00B65B6C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color w:val="000000"/>
                <w:sz w:val="32"/>
                <w:szCs w:val="32"/>
              </w:rPr>
            </w:pPr>
            <w:r w:rsidRPr="001E5043">
              <w:rPr>
                <w:rFonts w:ascii="標楷體" w:eastAsia="標楷體" w:hAnsi="標楷體" w:cs="標楷體" w:hint="eastAsia"/>
                <w:bCs/>
                <w:color w:val="000000"/>
                <w:sz w:val="32"/>
                <w:szCs w:val="32"/>
              </w:rPr>
              <w:t>審查項目</w:t>
            </w:r>
          </w:p>
        </w:tc>
        <w:tc>
          <w:tcPr>
            <w:tcW w:w="8809" w:type="dxa"/>
            <w:gridSpan w:val="4"/>
            <w:vAlign w:val="center"/>
          </w:tcPr>
          <w:p w14:paraId="202A34A5" w14:textId="77777777" w:rsidR="00B102FD" w:rsidRPr="00B865F9" w:rsidRDefault="00B102FD" w:rsidP="00B65B6C">
            <w:pPr>
              <w:snapToGrid w:val="0"/>
              <w:spacing w:line="48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一、</w:t>
            </w:r>
            <w:r w:rsidRPr="00B865F9">
              <w:rPr>
                <w:rFonts w:ascii="標楷體" w:eastAsia="標楷體" w:hAnsi="標楷體" w:cs="標楷體" w:hint="eastAsia"/>
                <w:color w:val="000000"/>
              </w:rPr>
              <w:t>文字組織</w:t>
            </w:r>
          </w:p>
          <w:p w14:paraId="0E326CC5" w14:textId="77777777" w:rsidR="00B102FD" w:rsidRDefault="00B102FD" w:rsidP="00B65B6C">
            <w:pPr>
              <w:snapToGrid w:val="0"/>
              <w:spacing w:line="480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二、</w:t>
            </w:r>
            <w:r w:rsidRPr="00074CAE">
              <w:rPr>
                <w:rFonts w:ascii="標楷體" w:eastAsia="標楷體" w:hAnsi="標楷體" w:cs="標楷體" w:hint="eastAsia"/>
                <w:color w:val="000000"/>
              </w:rPr>
              <w:t>研究方法及步驟</w:t>
            </w:r>
            <w:proofErr w:type="gramStart"/>
            <w:r w:rsidRPr="00074CAE">
              <w:rPr>
                <w:rFonts w:ascii="標楷體" w:eastAsia="標楷體" w:hAnsi="標楷體" w:cs="標楷體" w:hint="eastAsia"/>
                <w:color w:val="000000"/>
              </w:rPr>
              <w:t>─</w:t>
            </w:r>
            <w:proofErr w:type="gramEnd"/>
            <w:r w:rsidRPr="00074CAE">
              <w:rPr>
                <w:rFonts w:ascii="標楷體" w:eastAsia="標楷體" w:hAnsi="標楷體" w:cs="標楷體" w:hint="eastAsia"/>
                <w:color w:val="000000"/>
              </w:rPr>
              <w:t>研究的背景、理念和重要性</w:t>
            </w:r>
          </w:p>
          <w:p w14:paraId="3F837857" w14:textId="77777777" w:rsidR="00B102FD" w:rsidRDefault="00B102FD" w:rsidP="00B65B6C">
            <w:pPr>
              <w:snapToGrid w:val="0"/>
              <w:spacing w:line="48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三、</w:t>
            </w:r>
            <w:r w:rsidRPr="00074CAE">
              <w:rPr>
                <w:rFonts w:ascii="標楷體" w:eastAsia="標楷體" w:hAnsi="標楷體" w:cs="標楷體" w:hint="eastAsia"/>
                <w:color w:val="000000"/>
              </w:rPr>
              <w:t>內容及觀點</w:t>
            </w:r>
          </w:p>
          <w:p w14:paraId="31AC72FB" w14:textId="77777777" w:rsidR="00B102FD" w:rsidRDefault="00B102FD" w:rsidP="00B65B6C">
            <w:pPr>
              <w:snapToGrid w:val="0"/>
              <w:spacing w:line="48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四、</w:t>
            </w:r>
            <w:r w:rsidRPr="00074CAE">
              <w:rPr>
                <w:rFonts w:ascii="標楷體" w:eastAsia="標楷體" w:hAnsi="標楷體" w:cs="標楷體" w:hint="eastAsia"/>
                <w:color w:val="000000"/>
              </w:rPr>
              <w:t>創見及貢獻</w:t>
            </w:r>
          </w:p>
          <w:p w14:paraId="3FC3C4B3" w14:textId="77777777" w:rsidR="00B102FD" w:rsidRDefault="00B102FD" w:rsidP="00B65B6C">
            <w:pPr>
              <w:snapToGrid w:val="0"/>
              <w:spacing w:line="480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 w:rsidRPr="00C36677">
              <w:rPr>
                <w:rFonts w:ascii="標楷體" w:eastAsia="標楷體" w:hAnsi="標楷體" w:cs="標楷體" w:hint="eastAsia"/>
                <w:color w:val="000000"/>
              </w:rPr>
              <w:t>五、口試表現</w:t>
            </w:r>
          </w:p>
        </w:tc>
      </w:tr>
      <w:tr w:rsidR="00B102FD" w14:paraId="46211FB1" w14:textId="77777777" w:rsidTr="00B65B6C">
        <w:trPr>
          <w:trHeight w:val="1804"/>
          <w:jc w:val="center"/>
        </w:trPr>
        <w:tc>
          <w:tcPr>
            <w:tcW w:w="10249" w:type="dxa"/>
            <w:gridSpan w:val="5"/>
          </w:tcPr>
          <w:p w14:paraId="31434DEA" w14:textId="77777777" w:rsidR="00B102FD" w:rsidRPr="00106D62" w:rsidRDefault="00B102FD" w:rsidP="00B65B6C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106D62">
              <w:rPr>
                <w:rFonts w:ascii="標楷體" w:eastAsia="標楷體" w:hAnsi="標楷體" w:hint="eastAsia"/>
                <w:sz w:val="28"/>
                <w:szCs w:val="28"/>
              </w:rPr>
              <w:t>*評分參考</w:t>
            </w:r>
            <w:proofErr w:type="gramStart"/>
            <w:r w:rsidRPr="00106D62">
              <w:rPr>
                <w:rFonts w:ascii="標楷體" w:eastAsia="標楷體" w:hAnsi="標楷體" w:hint="eastAsia"/>
                <w:sz w:val="28"/>
                <w:szCs w:val="28"/>
              </w:rPr>
              <w:t>規準</w:t>
            </w:r>
            <w:proofErr w:type="gramEnd"/>
          </w:p>
          <w:tbl>
            <w:tblPr>
              <w:tblW w:w="8652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441"/>
              <w:gridCol w:w="1442"/>
              <w:gridCol w:w="1442"/>
              <w:gridCol w:w="1442"/>
              <w:gridCol w:w="1442"/>
              <w:gridCol w:w="1443"/>
            </w:tblGrid>
            <w:tr w:rsidR="00B102FD" w14:paraId="7835BEA2" w14:textId="77777777" w:rsidTr="00B65B6C">
              <w:trPr>
                <w:trHeight w:val="450"/>
                <w:jc w:val="center"/>
              </w:trPr>
              <w:tc>
                <w:tcPr>
                  <w:tcW w:w="14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7E10E411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等級</w:t>
                  </w:r>
                </w:p>
              </w:tc>
              <w:tc>
                <w:tcPr>
                  <w:tcW w:w="14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90A6D1D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ascii="標楷體" w:eastAsia="標楷體" w:hAnsi="標楷體" w:hint="eastAsia"/>
                      <w:bCs/>
                      <w:kern w:val="0"/>
                    </w:rPr>
                    <w:t>非常優秀</w:t>
                  </w:r>
                </w:p>
              </w:tc>
              <w:tc>
                <w:tcPr>
                  <w:tcW w:w="14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008E500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eastAsia="標楷體" w:hint="eastAsia"/>
                    </w:rPr>
                    <w:t>優</w:t>
                  </w:r>
                  <w:r>
                    <w:rPr>
                      <w:rFonts w:ascii="標楷體" w:eastAsia="標楷體" w:hAnsi="標楷體" w:hint="eastAsia"/>
                    </w:rPr>
                    <w:t>良</w:t>
                  </w:r>
                </w:p>
              </w:tc>
              <w:tc>
                <w:tcPr>
                  <w:tcW w:w="14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00460752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eastAsia="標楷體" w:hint="eastAsia"/>
                    </w:rPr>
                    <w:t>佳</w:t>
                  </w:r>
                  <w:r>
                    <w:rPr>
                      <w:rFonts w:ascii="標楷體" w:eastAsia="標楷體" w:hAnsi="標楷體" w:hint="eastAsia"/>
                    </w:rPr>
                    <w:t>作</w:t>
                  </w:r>
                </w:p>
              </w:tc>
              <w:tc>
                <w:tcPr>
                  <w:tcW w:w="14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199391DC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及格</w:t>
                  </w:r>
                </w:p>
              </w:tc>
              <w:tc>
                <w:tcPr>
                  <w:tcW w:w="14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D4F59D2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eastAsia="標楷體" w:hint="eastAsia"/>
                    </w:rPr>
                    <w:t>不及格</w:t>
                  </w:r>
                </w:p>
              </w:tc>
            </w:tr>
            <w:tr w:rsidR="00B102FD" w14:paraId="12521D93" w14:textId="77777777" w:rsidTr="00B65B6C">
              <w:trPr>
                <w:trHeight w:val="450"/>
                <w:jc w:val="center"/>
              </w:trPr>
              <w:tc>
                <w:tcPr>
                  <w:tcW w:w="14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0DF4E1A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eastAsia="標楷體" w:hint="eastAsia"/>
                    </w:rPr>
                    <w:t>分數</w:t>
                  </w:r>
                </w:p>
              </w:tc>
              <w:tc>
                <w:tcPr>
                  <w:tcW w:w="14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1C42205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eastAsia="標楷體"/>
                    </w:rPr>
                    <w:t>90</w:t>
                  </w:r>
                  <w:r>
                    <w:rPr>
                      <w:rFonts w:eastAsia="標楷體" w:hint="eastAsia"/>
                    </w:rPr>
                    <w:t>分以上</w:t>
                  </w:r>
                </w:p>
              </w:tc>
              <w:tc>
                <w:tcPr>
                  <w:tcW w:w="14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6C5A0D34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eastAsia="標楷體"/>
                    </w:rPr>
                    <w:t>85</w:t>
                  </w:r>
                  <w:r>
                    <w:rPr>
                      <w:rFonts w:eastAsia="標楷體" w:hint="eastAsia"/>
                    </w:rPr>
                    <w:t>～</w:t>
                  </w:r>
                  <w:r>
                    <w:rPr>
                      <w:rFonts w:eastAsia="標楷體"/>
                    </w:rPr>
                    <w:t>89</w:t>
                  </w:r>
                </w:p>
              </w:tc>
              <w:tc>
                <w:tcPr>
                  <w:tcW w:w="14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5B9799A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eastAsia="標楷體"/>
                    </w:rPr>
                    <w:t>80</w:t>
                  </w:r>
                  <w:r>
                    <w:rPr>
                      <w:rFonts w:eastAsia="標楷體" w:hint="eastAsia"/>
                    </w:rPr>
                    <w:t>～</w:t>
                  </w:r>
                  <w:r>
                    <w:rPr>
                      <w:rFonts w:eastAsia="標楷體"/>
                    </w:rPr>
                    <w:t>84</w:t>
                  </w:r>
                </w:p>
              </w:tc>
              <w:tc>
                <w:tcPr>
                  <w:tcW w:w="144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477AF092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eastAsia="標楷體"/>
                    </w:rPr>
                    <w:t>70</w:t>
                  </w:r>
                  <w:r>
                    <w:rPr>
                      <w:rFonts w:eastAsia="標楷體" w:hint="eastAsia"/>
                    </w:rPr>
                    <w:t>～</w:t>
                  </w:r>
                  <w:r>
                    <w:rPr>
                      <w:rFonts w:eastAsia="標楷體"/>
                    </w:rPr>
                    <w:t>79</w:t>
                  </w:r>
                </w:p>
              </w:tc>
              <w:tc>
                <w:tcPr>
                  <w:tcW w:w="14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  <w:hideMark/>
                </w:tcPr>
                <w:p w14:paraId="526BF2E5" w14:textId="77777777" w:rsidR="00B102FD" w:rsidRDefault="00B102FD" w:rsidP="00B65B6C">
                  <w:pPr>
                    <w:suppressAutoHyphens/>
                    <w:autoSpaceDN w:val="0"/>
                    <w:jc w:val="center"/>
                    <w:rPr>
                      <w:rFonts w:eastAsia="標楷體"/>
                      <w:kern w:val="3"/>
                    </w:rPr>
                  </w:pPr>
                  <w:r>
                    <w:rPr>
                      <w:rFonts w:eastAsia="標楷體"/>
                    </w:rPr>
                    <w:t>70</w:t>
                  </w:r>
                  <w:r>
                    <w:rPr>
                      <w:rFonts w:eastAsia="標楷體" w:hint="eastAsia"/>
                    </w:rPr>
                    <w:t>分以下</w:t>
                  </w:r>
                </w:p>
              </w:tc>
            </w:tr>
          </w:tbl>
          <w:p w14:paraId="734556D5" w14:textId="77777777" w:rsidR="00B102FD" w:rsidRDefault="00B102FD" w:rsidP="00B65B6C">
            <w:pPr>
              <w:snapToGrid w:val="0"/>
              <w:spacing w:line="480" w:lineRule="auto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102FD" w14:paraId="46A537A7" w14:textId="77777777" w:rsidTr="00B65B6C">
        <w:trPr>
          <w:trHeight w:hRule="exact" w:val="1418"/>
          <w:jc w:val="center"/>
        </w:trPr>
        <w:tc>
          <w:tcPr>
            <w:tcW w:w="5124" w:type="dxa"/>
            <w:gridSpan w:val="3"/>
            <w:vAlign w:val="center"/>
          </w:tcPr>
          <w:p w14:paraId="7FC99BF1" w14:textId="77777777" w:rsidR="00B102FD" w:rsidRDefault="00B102FD" w:rsidP="00B65B6C">
            <w:pPr>
              <w:snapToGrid w:val="0"/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302248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總分</w:t>
            </w:r>
          </w:p>
          <w:p w14:paraId="74707A2A" w14:textId="77777777" w:rsidR="00B102FD" w:rsidRPr="00D93519" w:rsidRDefault="00B102FD" w:rsidP="00B65B6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 w:rsidRPr="00D93519">
              <w:rPr>
                <w:rFonts w:ascii="標楷體" w:eastAsia="標楷體" w:hAnsi="標楷體" w:hint="eastAsia"/>
                <w:bCs/>
                <w:color w:val="000000"/>
              </w:rPr>
              <w:t>（請用國字書寫到整數/及格分數柒拾分）</w:t>
            </w:r>
          </w:p>
        </w:tc>
        <w:tc>
          <w:tcPr>
            <w:tcW w:w="5125" w:type="dxa"/>
            <w:gridSpan w:val="2"/>
            <w:vAlign w:val="center"/>
          </w:tcPr>
          <w:p w14:paraId="1A0B82CA" w14:textId="77777777" w:rsidR="00B102FD" w:rsidRDefault="00B102FD" w:rsidP="00B65B6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102FD" w14:paraId="558B26E0" w14:textId="77777777" w:rsidTr="00B65B6C">
        <w:trPr>
          <w:trHeight w:hRule="exact" w:val="1418"/>
          <w:jc w:val="center"/>
        </w:trPr>
        <w:tc>
          <w:tcPr>
            <w:tcW w:w="5124" w:type="dxa"/>
            <w:gridSpan w:val="3"/>
            <w:vAlign w:val="center"/>
          </w:tcPr>
          <w:p w14:paraId="4B54EB51" w14:textId="77777777" w:rsidR="00B102FD" w:rsidRDefault="00B102FD" w:rsidP="00B65B6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論文考試委員簽名</w:t>
            </w:r>
          </w:p>
        </w:tc>
        <w:tc>
          <w:tcPr>
            <w:tcW w:w="5125" w:type="dxa"/>
            <w:gridSpan w:val="2"/>
            <w:vAlign w:val="center"/>
          </w:tcPr>
          <w:p w14:paraId="13D4609D" w14:textId="77777777" w:rsidR="00B102FD" w:rsidRDefault="00B102FD" w:rsidP="00B65B6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</w:tbl>
    <w:p w14:paraId="565F2FEC" w14:textId="77777777" w:rsidR="00B102FD" w:rsidRDefault="00B102FD" w:rsidP="00B102FD">
      <w:pPr>
        <w:spacing w:line="360" w:lineRule="auto"/>
      </w:pPr>
      <w:r>
        <w:rPr>
          <w:rFonts w:ascii="標楷體" w:eastAsia="標楷體" w:hAnsi="標楷體" w:cs="標楷體" w:hint="eastAsia"/>
          <w:color w:val="000000"/>
        </w:rPr>
        <w:t>附註：每位委員一份（個別簽名）</w:t>
      </w:r>
    </w:p>
    <w:sectPr w:rsidR="00B102FD">
      <w:headerReference w:type="even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E457A" w14:textId="77777777" w:rsidR="0086763B" w:rsidRDefault="0086763B" w:rsidP="00AF1457">
      <w:r>
        <w:separator/>
      </w:r>
    </w:p>
  </w:endnote>
  <w:endnote w:type="continuationSeparator" w:id="0">
    <w:p w14:paraId="777ECB63" w14:textId="77777777" w:rsidR="0086763B" w:rsidRDefault="0086763B" w:rsidP="00AF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14302" w14:textId="77777777" w:rsidR="0086763B" w:rsidRDefault="0086763B" w:rsidP="00AF1457">
      <w:r>
        <w:separator/>
      </w:r>
    </w:p>
  </w:footnote>
  <w:footnote w:type="continuationSeparator" w:id="0">
    <w:p w14:paraId="0E6FB91F" w14:textId="77777777" w:rsidR="0086763B" w:rsidRDefault="0086763B" w:rsidP="00AF1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BE195" w14:textId="77777777" w:rsidR="00AF1457" w:rsidRPr="0017558D" w:rsidRDefault="00AF1457" w:rsidP="00190557">
    <w:pPr>
      <w:pStyle w:val="a3"/>
      <w:tabs>
        <w:tab w:val="clear" w:pos="4153"/>
        <w:tab w:val="clear" w:pos="8306"/>
      </w:tabs>
      <w:ind w:right="50"/>
      <w:jc w:val="both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環碩</w:t>
    </w:r>
    <w:r w:rsidRPr="0017558D">
      <w:rPr>
        <w:rFonts w:ascii="標楷體" w:eastAsia="標楷體" w:hAnsi="標楷體" w:hint="eastAsia"/>
      </w:rPr>
      <w:t>班規定辦法</w:t>
    </w:r>
  </w:p>
  <w:p w14:paraId="79C9DAA1" w14:textId="77777777" w:rsidR="00AF1457" w:rsidRPr="009E4662" w:rsidRDefault="00AF1457" w:rsidP="00190557">
    <w:pPr>
      <w:pStyle w:val="a3"/>
      <w:jc w:val="both"/>
    </w:pPr>
    <w:r w:rsidRPr="0017558D">
      <w:rPr>
        <w:rFonts w:ascii="標楷體" w:eastAsia="標楷體" w:hAnsi="標楷體" w:hint="eastAsia"/>
      </w:rPr>
      <w:t>【論文考試</w:t>
    </w:r>
    <w:r>
      <w:rPr>
        <w:rFonts w:ascii="標楷體" w:eastAsia="標楷體" w:hAnsi="標楷體" w:hint="eastAsia"/>
      </w:rPr>
      <w:t>程序</w:t>
    </w:r>
    <w:r w:rsidRPr="0017558D">
      <w:rPr>
        <w:rFonts w:ascii="標楷體" w:eastAsia="標楷體" w:hAnsi="標楷體" w:hint="eastAsia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C57FF"/>
    <w:multiLevelType w:val="hybridMultilevel"/>
    <w:tmpl w:val="FF447B44"/>
    <w:lvl w:ilvl="0" w:tplc="4F1A2A28">
      <w:start w:val="11"/>
      <w:numFmt w:val="taiwaneseCountingThousand"/>
      <w:lvlText w:val="%1、"/>
      <w:lvlJc w:val="left"/>
      <w:pPr>
        <w:tabs>
          <w:tab w:val="num" w:pos="227"/>
        </w:tabs>
        <w:ind w:left="567" w:hanging="567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CCE"/>
    <w:rsid w:val="000123A9"/>
    <w:rsid w:val="00061D3A"/>
    <w:rsid w:val="00081BB0"/>
    <w:rsid w:val="000B45F5"/>
    <w:rsid w:val="00157BE9"/>
    <w:rsid w:val="001852DB"/>
    <w:rsid w:val="001B6E3F"/>
    <w:rsid w:val="00212D11"/>
    <w:rsid w:val="0024158A"/>
    <w:rsid w:val="00301CF0"/>
    <w:rsid w:val="0030653A"/>
    <w:rsid w:val="0031232F"/>
    <w:rsid w:val="00326965"/>
    <w:rsid w:val="00381AFF"/>
    <w:rsid w:val="003A20DB"/>
    <w:rsid w:val="00434344"/>
    <w:rsid w:val="004E414E"/>
    <w:rsid w:val="005300DE"/>
    <w:rsid w:val="00541B8F"/>
    <w:rsid w:val="0056655E"/>
    <w:rsid w:val="00577454"/>
    <w:rsid w:val="005A7580"/>
    <w:rsid w:val="005C6DCF"/>
    <w:rsid w:val="005E25A2"/>
    <w:rsid w:val="005F0BE0"/>
    <w:rsid w:val="006246D0"/>
    <w:rsid w:val="00650733"/>
    <w:rsid w:val="006861F9"/>
    <w:rsid w:val="006951EE"/>
    <w:rsid w:val="006B3FE1"/>
    <w:rsid w:val="006B4B97"/>
    <w:rsid w:val="0071090A"/>
    <w:rsid w:val="00710C9D"/>
    <w:rsid w:val="00713665"/>
    <w:rsid w:val="00720590"/>
    <w:rsid w:val="0074504D"/>
    <w:rsid w:val="007773E4"/>
    <w:rsid w:val="007E12F9"/>
    <w:rsid w:val="00862B28"/>
    <w:rsid w:val="00866251"/>
    <w:rsid w:val="0086763B"/>
    <w:rsid w:val="00892AC7"/>
    <w:rsid w:val="00930C7D"/>
    <w:rsid w:val="00930F64"/>
    <w:rsid w:val="00971BF2"/>
    <w:rsid w:val="00975E89"/>
    <w:rsid w:val="009F4F2A"/>
    <w:rsid w:val="009F7CCE"/>
    <w:rsid w:val="00A74792"/>
    <w:rsid w:val="00AA32FD"/>
    <w:rsid w:val="00AD7F93"/>
    <w:rsid w:val="00AE2A78"/>
    <w:rsid w:val="00AF1457"/>
    <w:rsid w:val="00B102FD"/>
    <w:rsid w:val="00B25689"/>
    <w:rsid w:val="00B46E9B"/>
    <w:rsid w:val="00B470B1"/>
    <w:rsid w:val="00B82D96"/>
    <w:rsid w:val="00BD5938"/>
    <w:rsid w:val="00C12938"/>
    <w:rsid w:val="00C37FC0"/>
    <w:rsid w:val="00C9119E"/>
    <w:rsid w:val="00CA184E"/>
    <w:rsid w:val="00CA7DF1"/>
    <w:rsid w:val="00CC2CC7"/>
    <w:rsid w:val="00D22915"/>
    <w:rsid w:val="00DA0863"/>
    <w:rsid w:val="00DC6479"/>
    <w:rsid w:val="00DF2770"/>
    <w:rsid w:val="00E47575"/>
    <w:rsid w:val="00E571E9"/>
    <w:rsid w:val="00E61077"/>
    <w:rsid w:val="00EF0AFF"/>
    <w:rsid w:val="00F0233E"/>
    <w:rsid w:val="00F143D7"/>
    <w:rsid w:val="00F41AE7"/>
    <w:rsid w:val="00F75662"/>
    <w:rsid w:val="00FA4C46"/>
    <w:rsid w:val="00FB5FE7"/>
    <w:rsid w:val="00FD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F84BA"/>
  <w15:docId w15:val="{6CCC4762-9EC0-4DE3-81CB-FE6D580C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457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45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AF145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145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AF1457"/>
    <w:rPr>
      <w:sz w:val="20"/>
      <w:szCs w:val="20"/>
    </w:rPr>
  </w:style>
  <w:style w:type="table" w:styleId="a7">
    <w:name w:val="Table Grid"/>
    <w:basedOn w:val="a1"/>
    <w:uiPriority w:val="59"/>
    <w:rsid w:val="00AE2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駿澤 許</cp:lastModifiedBy>
  <cp:revision>18</cp:revision>
  <dcterms:created xsi:type="dcterms:W3CDTF">2021-02-23T08:01:00Z</dcterms:created>
  <dcterms:modified xsi:type="dcterms:W3CDTF">2022-05-27T08:26:00Z</dcterms:modified>
</cp:coreProperties>
</file>